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30" w:rsidRDefault="00517930" w:rsidP="0012031E">
      <w:pPr>
        <w:spacing w:after="0" w:line="240" w:lineRule="auto"/>
      </w:pPr>
      <w:r>
        <w:separator/>
      </w:r>
    </w:p>
  </w:endnote>
  <w:endnote w:type="continuationSeparator" w:id="0">
    <w:p w:rsidR="00517930" w:rsidRDefault="005179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61" w:rsidRPr="0027696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30" w:rsidRDefault="00517930" w:rsidP="0012031E">
      <w:pPr>
        <w:spacing w:after="0" w:line="240" w:lineRule="auto"/>
      </w:pPr>
      <w:r>
        <w:separator/>
      </w:r>
    </w:p>
  </w:footnote>
  <w:footnote w:type="continuationSeparator" w:id="0">
    <w:p w:rsidR="00517930" w:rsidRDefault="005179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E76D70">
      <w:t xml:space="preserve">1 DE DICIEMBRE </w:t>
    </w:r>
    <w:r w:rsidR="00A00AD2">
      <w:t>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54B6"/>
    <w:rsid w:val="0027243C"/>
    <w:rsid w:val="00276961"/>
    <w:rsid w:val="002C5802"/>
    <w:rsid w:val="004A610A"/>
    <w:rsid w:val="004C23EA"/>
    <w:rsid w:val="00517930"/>
    <w:rsid w:val="0058223B"/>
    <w:rsid w:val="005E4216"/>
    <w:rsid w:val="006012CA"/>
    <w:rsid w:val="006023AB"/>
    <w:rsid w:val="006316A8"/>
    <w:rsid w:val="006B24D3"/>
    <w:rsid w:val="007348DA"/>
    <w:rsid w:val="008C7B30"/>
    <w:rsid w:val="00940570"/>
    <w:rsid w:val="009524D7"/>
    <w:rsid w:val="009967AB"/>
    <w:rsid w:val="009A60FA"/>
    <w:rsid w:val="009A7D93"/>
    <w:rsid w:val="009B24C8"/>
    <w:rsid w:val="009C6DA4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E76D70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2</cp:revision>
  <cp:lastPrinted>2021-07-13T18:30:00Z</cp:lastPrinted>
  <dcterms:created xsi:type="dcterms:W3CDTF">2022-02-10T18:41:00Z</dcterms:created>
  <dcterms:modified xsi:type="dcterms:W3CDTF">2022-02-10T18:41:00Z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